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F72DA" w14:textId="5C3C7631" w:rsidR="000D0189" w:rsidRDefault="007933A8" w:rsidP="00AF51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CC39B" wp14:editId="3774FBFD">
                <wp:simplePos x="0" y="0"/>
                <wp:positionH relativeFrom="column">
                  <wp:posOffset>956310</wp:posOffset>
                </wp:positionH>
                <wp:positionV relativeFrom="paragraph">
                  <wp:posOffset>1698625</wp:posOffset>
                </wp:positionV>
                <wp:extent cx="4527550" cy="2279650"/>
                <wp:effectExtent l="0" t="0" r="25400" b="2540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22796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4B36F" w14:textId="0AC52061" w:rsidR="00C3372A" w:rsidRPr="00CE23CD" w:rsidRDefault="007933A8" w:rsidP="000A5A77">
                            <w:pPr>
                              <w:ind w:left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23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SENIORITUVALLA TAPAHTUU</w:t>
                            </w:r>
                            <w:r w:rsidR="00CE23CD" w:rsidRPr="00CE23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 seuraavat tapaamiset</w:t>
                            </w:r>
                            <w:r w:rsidRPr="00CE23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60AA575" w14:textId="79B45A18" w:rsidR="007933A8" w:rsidRPr="00CE23CD" w:rsidRDefault="007933A8" w:rsidP="007933A8">
                            <w:pPr>
                              <w:spacing w:after="0" w:line="240" w:lineRule="auto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r w:rsidRPr="00CE23CD">
                              <w:rPr>
                                <w:sz w:val="24"/>
                                <w:szCs w:val="24"/>
                              </w:rPr>
                              <w:t xml:space="preserve">11.11.2024 </w:t>
                            </w:r>
                            <w:proofErr w:type="spellStart"/>
                            <w:r w:rsidR="00CE23CD" w:rsidRPr="00CE23CD">
                              <w:rPr>
                                <w:sz w:val="24"/>
                                <w:szCs w:val="24"/>
                              </w:rPr>
                              <w:t>Koy</w:t>
                            </w:r>
                            <w:proofErr w:type="spellEnd"/>
                            <w:r w:rsidR="00CE23CD" w:rsidRPr="00CE23C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E23CD" w:rsidRPr="00CE23CD">
                              <w:rPr>
                                <w:sz w:val="24"/>
                                <w:szCs w:val="24"/>
                              </w:rPr>
                              <w:t>Jämsänmäen</w:t>
                            </w:r>
                            <w:proofErr w:type="spellEnd"/>
                            <w:r w:rsidR="00CE23CD" w:rsidRPr="00CE23CD">
                              <w:rPr>
                                <w:sz w:val="24"/>
                                <w:szCs w:val="24"/>
                              </w:rPr>
                              <w:t xml:space="preserve"> seniorien pikkujoulut, glögiä ja piparkakkua tarjolla</w:t>
                            </w:r>
                          </w:p>
                          <w:p w14:paraId="26D0AA25" w14:textId="3E4C43EE" w:rsidR="007933A8" w:rsidRPr="00CE23CD" w:rsidRDefault="007933A8" w:rsidP="007933A8">
                            <w:pPr>
                              <w:spacing w:after="0" w:line="240" w:lineRule="auto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r w:rsidRPr="00CE23CD">
                              <w:rPr>
                                <w:sz w:val="24"/>
                                <w:szCs w:val="24"/>
                              </w:rPr>
                              <w:t>25.11.2024 Lauluryhmä Kipakat laulaa ja laulattaa senioreita</w:t>
                            </w:r>
                          </w:p>
                          <w:p w14:paraId="64D89CEF" w14:textId="30362AC7" w:rsidR="007933A8" w:rsidRPr="00CE23CD" w:rsidRDefault="007933A8" w:rsidP="007933A8">
                            <w:pPr>
                              <w:spacing w:after="0" w:line="240" w:lineRule="auto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r w:rsidRPr="00CE23CD">
                              <w:rPr>
                                <w:sz w:val="24"/>
                                <w:szCs w:val="24"/>
                              </w:rPr>
                              <w:t xml:space="preserve">9.12.2024 </w:t>
                            </w:r>
                            <w:r w:rsidR="00CE23CD" w:rsidRPr="00CE23CD">
                              <w:rPr>
                                <w:sz w:val="24"/>
                                <w:szCs w:val="24"/>
                              </w:rPr>
                              <w:t>Paikalla senioreiden hyvinvointineuvolan työntekijä kertomassa hyvinvointialueen palvelusta senioreille</w:t>
                            </w:r>
                          </w:p>
                          <w:p w14:paraId="0A36BA66" w14:textId="6C7E1821" w:rsidR="007933A8" w:rsidRPr="00CE23CD" w:rsidRDefault="007933A8" w:rsidP="007933A8">
                            <w:pPr>
                              <w:spacing w:after="0" w:line="240" w:lineRule="auto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r w:rsidRPr="00CE23CD">
                              <w:rPr>
                                <w:sz w:val="24"/>
                                <w:szCs w:val="24"/>
                              </w:rPr>
                              <w:t xml:space="preserve">9.1.2024 </w:t>
                            </w:r>
                            <w:r w:rsidR="009F5FCF" w:rsidRPr="00CE23CD">
                              <w:rPr>
                                <w:sz w:val="24"/>
                                <w:szCs w:val="24"/>
                              </w:rPr>
                              <w:t>ohjelma vielä avoin</w:t>
                            </w:r>
                            <w:r w:rsidR="00CE23CD">
                              <w:rPr>
                                <w:sz w:val="24"/>
                                <w:szCs w:val="24"/>
                              </w:rPr>
                              <w:t>, toiveita kuullaan</w:t>
                            </w:r>
                            <w:r w:rsidRPr="00CE23C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A5A51F" w14:textId="09F36D8D" w:rsidR="007933A8" w:rsidRPr="00CE23CD" w:rsidRDefault="007933A8" w:rsidP="007933A8">
                            <w:pPr>
                              <w:spacing w:after="0" w:line="240" w:lineRule="auto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r w:rsidRPr="00CE23CD">
                              <w:rPr>
                                <w:sz w:val="24"/>
                                <w:szCs w:val="24"/>
                              </w:rPr>
                              <w:t>20.1.2024 ohjelma</w:t>
                            </w:r>
                            <w:r w:rsidR="009F5FCF" w:rsidRPr="00CE23CD">
                              <w:rPr>
                                <w:sz w:val="24"/>
                                <w:szCs w:val="24"/>
                              </w:rPr>
                              <w:t xml:space="preserve"> vielä</w:t>
                            </w:r>
                            <w:r w:rsidRPr="00CE23CD">
                              <w:rPr>
                                <w:sz w:val="24"/>
                                <w:szCs w:val="24"/>
                              </w:rPr>
                              <w:t xml:space="preserve"> avoin</w:t>
                            </w:r>
                            <w:r w:rsidR="00CE23CD">
                              <w:rPr>
                                <w:sz w:val="24"/>
                                <w:szCs w:val="24"/>
                              </w:rPr>
                              <w:t>, toiveita kuullaan</w:t>
                            </w:r>
                          </w:p>
                          <w:p w14:paraId="31112B17" w14:textId="77777777" w:rsidR="007933A8" w:rsidRDefault="007933A8" w:rsidP="007933A8">
                            <w:pPr>
                              <w:spacing w:after="0" w:line="240" w:lineRule="auto"/>
                              <w:ind w:left="357"/>
                              <w:rPr>
                                <w:b/>
                                <w:bCs/>
                              </w:rPr>
                            </w:pPr>
                          </w:p>
                          <w:p w14:paraId="250AEF56" w14:textId="176C4EA1" w:rsidR="007933A8" w:rsidRPr="007933A8" w:rsidRDefault="007933A8" w:rsidP="007933A8">
                            <w:pPr>
                              <w:spacing w:after="0" w:line="240" w:lineRule="auto"/>
                              <w:ind w:left="357"/>
                              <w:rPr>
                                <w:b/>
                                <w:bCs/>
                              </w:rPr>
                            </w:pPr>
                            <w:r w:rsidRPr="007933A8">
                              <w:rPr>
                                <w:b/>
                                <w:bCs/>
                              </w:rPr>
                              <w:t xml:space="preserve">Kahvia/teetä ja nisua tarjolla tapaamisissa!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CC39B" id="_x0000_t202" coordsize="21600,21600" o:spt="202" path="m,l,21600r21600,l21600,xe">
                <v:stroke joinstyle="miter"/>
                <v:path gradientshapeok="t" o:connecttype="rect"/>
              </v:shapetype>
              <v:shape id="Tekstiruutu 12" o:spid="_x0000_s1026" type="#_x0000_t202" style="position:absolute;margin-left:75.3pt;margin-top:133.75pt;width:356.5pt;height:1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" fillcolor="#f69" strokeweight=".5pt">
                <v:textbox>
                  <w:txbxContent>
                    <w:p w14:paraId="50C4B36F" w14:textId="0AC52061" w:rsidR="00C3372A" w:rsidRPr="00CE23CD" w:rsidRDefault="007933A8" w:rsidP="000A5A77">
                      <w:pPr>
                        <w:ind w:left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23CD">
                        <w:rPr>
                          <w:b/>
                          <w:bCs/>
                          <w:sz w:val="24"/>
                          <w:szCs w:val="24"/>
                        </w:rPr>
                        <w:t>SENIORITUVALLA TAPAHTUU</w:t>
                      </w:r>
                      <w:r w:rsidR="00CE23CD" w:rsidRPr="00CE23CD">
                        <w:rPr>
                          <w:b/>
                          <w:bCs/>
                          <w:sz w:val="24"/>
                          <w:szCs w:val="24"/>
                        </w:rPr>
                        <w:t>/ seuraavat tapaamiset</w:t>
                      </w:r>
                      <w:r w:rsidRPr="00CE23CD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460AA575" w14:textId="79B45A18" w:rsidR="007933A8" w:rsidRPr="00CE23CD" w:rsidRDefault="007933A8" w:rsidP="007933A8">
                      <w:pPr>
                        <w:spacing w:after="0" w:line="240" w:lineRule="auto"/>
                        <w:ind w:left="357"/>
                        <w:rPr>
                          <w:sz w:val="24"/>
                          <w:szCs w:val="24"/>
                        </w:rPr>
                      </w:pPr>
                      <w:r w:rsidRPr="00CE23CD">
                        <w:rPr>
                          <w:sz w:val="24"/>
                          <w:szCs w:val="24"/>
                        </w:rPr>
                        <w:t xml:space="preserve">11.11.2024 </w:t>
                      </w:r>
                      <w:proofErr w:type="spellStart"/>
                      <w:r w:rsidR="00CE23CD" w:rsidRPr="00CE23CD">
                        <w:rPr>
                          <w:sz w:val="24"/>
                          <w:szCs w:val="24"/>
                        </w:rPr>
                        <w:t>Koy</w:t>
                      </w:r>
                      <w:proofErr w:type="spellEnd"/>
                      <w:r w:rsidR="00CE23CD" w:rsidRPr="00CE23C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E23CD" w:rsidRPr="00CE23CD">
                        <w:rPr>
                          <w:sz w:val="24"/>
                          <w:szCs w:val="24"/>
                        </w:rPr>
                        <w:t>Jämsänmäen</w:t>
                      </w:r>
                      <w:proofErr w:type="spellEnd"/>
                      <w:r w:rsidR="00CE23CD" w:rsidRPr="00CE23CD">
                        <w:rPr>
                          <w:sz w:val="24"/>
                          <w:szCs w:val="24"/>
                        </w:rPr>
                        <w:t xml:space="preserve"> seniorien pikkujoulut, glögiä ja piparkakkua tarjolla</w:t>
                      </w:r>
                    </w:p>
                    <w:p w14:paraId="26D0AA25" w14:textId="3E4C43EE" w:rsidR="007933A8" w:rsidRPr="00CE23CD" w:rsidRDefault="007933A8" w:rsidP="007933A8">
                      <w:pPr>
                        <w:spacing w:after="0" w:line="240" w:lineRule="auto"/>
                        <w:ind w:left="357"/>
                        <w:rPr>
                          <w:sz w:val="24"/>
                          <w:szCs w:val="24"/>
                        </w:rPr>
                      </w:pPr>
                      <w:r w:rsidRPr="00CE23CD">
                        <w:rPr>
                          <w:sz w:val="24"/>
                          <w:szCs w:val="24"/>
                        </w:rPr>
                        <w:t>25.11.2024 Lauluryhmä Kipakat laulaa ja laulattaa senioreita</w:t>
                      </w:r>
                    </w:p>
                    <w:p w14:paraId="64D89CEF" w14:textId="30362AC7" w:rsidR="007933A8" w:rsidRPr="00CE23CD" w:rsidRDefault="007933A8" w:rsidP="007933A8">
                      <w:pPr>
                        <w:spacing w:after="0" w:line="240" w:lineRule="auto"/>
                        <w:ind w:left="357"/>
                        <w:rPr>
                          <w:sz w:val="24"/>
                          <w:szCs w:val="24"/>
                        </w:rPr>
                      </w:pPr>
                      <w:r w:rsidRPr="00CE23CD">
                        <w:rPr>
                          <w:sz w:val="24"/>
                          <w:szCs w:val="24"/>
                        </w:rPr>
                        <w:t xml:space="preserve">9.12.2024 </w:t>
                      </w:r>
                      <w:r w:rsidR="00CE23CD" w:rsidRPr="00CE23CD">
                        <w:rPr>
                          <w:sz w:val="24"/>
                          <w:szCs w:val="24"/>
                        </w:rPr>
                        <w:t>Paikalla senioreiden hyvinvointineuvolan työntekijä kertomassa hyvinvointialueen palvelusta senioreille</w:t>
                      </w:r>
                    </w:p>
                    <w:p w14:paraId="0A36BA66" w14:textId="6C7E1821" w:rsidR="007933A8" w:rsidRPr="00CE23CD" w:rsidRDefault="007933A8" w:rsidP="007933A8">
                      <w:pPr>
                        <w:spacing w:after="0" w:line="240" w:lineRule="auto"/>
                        <w:ind w:left="357"/>
                        <w:rPr>
                          <w:sz w:val="24"/>
                          <w:szCs w:val="24"/>
                        </w:rPr>
                      </w:pPr>
                      <w:r w:rsidRPr="00CE23CD">
                        <w:rPr>
                          <w:sz w:val="24"/>
                          <w:szCs w:val="24"/>
                        </w:rPr>
                        <w:t xml:space="preserve">9.1.2024 </w:t>
                      </w:r>
                      <w:r w:rsidR="009F5FCF" w:rsidRPr="00CE23CD">
                        <w:rPr>
                          <w:sz w:val="24"/>
                          <w:szCs w:val="24"/>
                        </w:rPr>
                        <w:t>ohjelma vielä avoin</w:t>
                      </w:r>
                      <w:r w:rsidR="00CE23CD">
                        <w:rPr>
                          <w:sz w:val="24"/>
                          <w:szCs w:val="24"/>
                        </w:rPr>
                        <w:t>, toiveita kuullaan</w:t>
                      </w:r>
                      <w:r w:rsidRPr="00CE23C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A5A51F" w14:textId="09F36D8D" w:rsidR="007933A8" w:rsidRPr="00CE23CD" w:rsidRDefault="007933A8" w:rsidP="007933A8">
                      <w:pPr>
                        <w:spacing w:after="0" w:line="240" w:lineRule="auto"/>
                        <w:ind w:left="357"/>
                        <w:rPr>
                          <w:sz w:val="24"/>
                          <w:szCs w:val="24"/>
                        </w:rPr>
                      </w:pPr>
                      <w:r w:rsidRPr="00CE23CD">
                        <w:rPr>
                          <w:sz w:val="24"/>
                          <w:szCs w:val="24"/>
                        </w:rPr>
                        <w:t>20.1.2024 ohjelma</w:t>
                      </w:r>
                      <w:r w:rsidR="009F5FCF" w:rsidRPr="00CE23CD">
                        <w:rPr>
                          <w:sz w:val="24"/>
                          <w:szCs w:val="24"/>
                        </w:rPr>
                        <w:t xml:space="preserve"> vielä</w:t>
                      </w:r>
                      <w:r w:rsidRPr="00CE23CD">
                        <w:rPr>
                          <w:sz w:val="24"/>
                          <w:szCs w:val="24"/>
                        </w:rPr>
                        <w:t xml:space="preserve"> avoin</w:t>
                      </w:r>
                      <w:r w:rsidR="00CE23CD">
                        <w:rPr>
                          <w:sz w:val="24"/>
                          <w:szCs w:val="24"/>
                        </w:rPr>
                        <w:t>, toiveita kuullaan</w:t>
                      </w:r>
                    </w:p>
                    <w:p w14:paraId="31112B17" w14:textId="77777777" w:rsidR="007933A8" w:rsidRDefault="007933A8" w:rsidP="007933A8">
                      <w:pPr>
                        <w:spacing w:after="0" w:line="240" w:lineRule="auto"/>
                        <w:ind w:left="357"/>
                        <w:rPr>
                          <w:b/>
                          <w:bCs/>
                        </w:rPr>
                      </w:pPr>
                    </w:p>
                    <w:p w14:paraId="250AEF56" w14:textId="176C4EA1" w:rsidR="007933A8" w:rsidRPr="007933A8" w:rsidRDefault="007933A8" w:rsidP="007933A8">
                      <w:pPr>
                        <w:spacing w:after="0" w:line="240" w:lineRule="auto"/>
                        <w:ind w:left="357"/>
                        <w:rPr>
                          <w:b/>
                          <w:bCs/>
                        </w:rPr>
                      </w:pPr>
                      <w:r w:rsidRPr="007933A8">
                        <w:rPr>
                          <w:b/>
                          <w:bCs/>
                        </w:rPr>
                        <w:t xml:space="preserve">Kahvia/teetä ja nisua tarjolla tapaamisissa! </w:t>
                      </w:r>
                    </w:p>
                  </w:txbxContent>
                </v:textbox>
              </v:shape>
            </w:pict>
          </mc:Fallback>
        </mc:AlternateContent>
      </w:r>
      <w:r w:rsidR="001A563E">
        <w:rPr>
          <w:noProof/>
        </w:rPr>
        <w:drawing>
          <wp:inline distT="0" distB="0" distL="0" distR="0" wp14:anchorId="797835EB" wp14:editId="0D695CB5">
            <wp:extent cx="6120765" cy="334073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E95F1" w14:textId="710B92F4" w:rsidR="001A563E" w:rsidRDefault="00CE23CD" w:rsidP="00AF51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11FA1" wp14:editId="04AFE983">
                <wp:simplePos x="0" y="0"/>
                <wp:positionH relativeFrom="column">
                  <wp:posOffset>264160</wp:posOffset>
                </wp:positionH>
                <wp:positionV relativeFrom="paragraph">
                  <wp:posOffset>2026920</wp:posOffset>
                </wp:positionV>
                <wp:extent cx="2984500" cy="1485900"/>
                <wp:effectExtent l="0" t="0" r="25400" b="1905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4859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0289B" w14:textId="7D929B3F" w:rsidR="00CE23CD" w:rsidRPr="00CE23CD" w:rsidRDefault="000A5A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KOY Jämsänmäki tarjoaa +65-vuotiaille asukkailleen mahdollisuuden</w:t>
                            </w:r>
                            <w:r w:rsidR="007933A8">
                              <w:t xml:space="preserve"> rentoon ajanviettoon</w:t>
                            </w:r>
                            <w:r>
                              <w:t xml:space="preserve"> parillisen viikon maanantaisin </w:t>
                            </w:r>
                            <w:proofErr w:type="gramStart"/>
                            <w:r w:rsidRPr="00A23E58">
                              <w:rPr>
                                <w:b/>
                                <w:bCs/>
                              </w:rPr>
                              <w:t>klo.12-14</w:t>
                            </w:r>
                            <w:proofErr w:type="gramEnd"/>
                            <w:r w:rsidR="007933A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3973200" w14:textId="1E6E0AC2" w:rsidR="00C3372A" w:rsidRDefault="000A5A77">
                            <w:r>
                              <w:t>Osoitteessa: Terveyskuja 1, alakerrassa oleva tarinatupa, käynti ulkokautta.</w:t>
                            </w:r>
                            <w:r w:rsidR="007933A8">
                              <w:t xml:space="preserve"> (</w:t>
                            </w:r>
                            <w:r w:rsidR="007933A8" w:rsidRPr="007933A8">
                              <w:rPr>
                                <w:b/>
                                <w:bCs/>
                              </w:rPr>
                              <w:t>vanha Säterintien palvelutalo)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1FA1" id="Tekstiruutu 13" o:spid="_x0000_s1027" type="#_x0000_t202" style="position:absolute;margin-left:20.8pt;margin-top:159.6pt;width:23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" fillcolor="#f69" strokeweight=".5pt">
                <v:textbox>
                  <w:txbxContent>
                    <w:p w14:paraId="2730289B" w14:textId="7D929B3F" w:rsidR="00CE23CD" w:rsidRPr="00CE23CD" w:rsidRDefault="000A5A77">
                      <w:pPr>
                        <w:rPr>
                          <w:b/>
                          <w:bCs/>
                        </w:rPr>
                      </w:pPr>
                      <w:r>
                        <w:t>KOY Jämsänmäki tarjoaa +65-vuotiaille asukkailleen mahdollisuuden</w:t>
                      </w:r>
                      <w:r w:rsidR="007933A8">
                        <w:t xml:space="preserve"> rentoon ajanviettoon</w:t>
                      </w:r>
                      <w:r>
                        <w:t xml:space="preserve"> parillisen viikon maanantaisin </w:t>
                      </w:r>
                      <w:proofErr w:type="gramStart"/>
                      <w:r w:rsidRPr="00A23E58">
                        <w:rPr>
                          <w:b/>
                          <w:bCs/>
                        </w:rPr>
                        <w:t>klo.12-14</w:t>
                      </w:r>
                      <w:proofErr w:type="gramEnd"/>
                      <w:r w:rsidR="007933A8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3973200" w14:textId="1E6E0AC2" w:rsidR="00C3372A" w:rsidRDefault="000A5A77">
                      <w:r>
                        <w:t>Osoitteessa: Terveyskuja 1, alakerrassa oleva tarinatupa, käynti ulkokautta.</w:t>
                      </w:r>
                      <w:r w:rsidR="007933A8">
                        <w:t xml:space="preserve"> (</w:t>
                      </w:r>
                      <w:r w:rsidR="007933A8" w:rsidRPr="007933A8">
                        <w:rPr>
                          <w:b/>
                          <w:bCs/>
                        </w:rPr>
                        <w:t>vanha Säterintien palvelutalo)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1FF6D" wp14:editId="27E24E18">
                <wp:simplePos x="0" y="0"/>
                <wp:positionH relativeFrom="column">
                  <wp:posOffset>3978910</wp:posOffset>
                </wp:positionH>
                <wp:positionV relativeFrom="paragraph">
                  <wp:posOffset>1823720</wp:posOffset>
                </wp:positionV>
                <wp:extent cx="1892300" cy="2038350"/>
                <wp:effectExtent l="0" t="0" r="12700" b="1905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0383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93712" w14:textId="05C7854E" w:rsidR="00A23E58" w:rsidRPr="00A23E58" w:rsidRDefault="00C337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3E58">
                              <w:rPr>
                                <w:b/>
                                <w:bCs/>
                              </w:rPr>
                              <w:t>Asumisneuvoja</w:t>
                            </w:r>
                            <w:r w:rsidR="000A5A77" w:rsidRPr="00A23E58">
                              <w:rPr>
                                <w:b/>
                                <w:bCs/>
                              </w:rPr>
                              <w:t>n POP UP +65-vuotiaille</w:t>
                            </w:r>
                            <w:r w:rsidR="00A23E58" w:rsidRPr="00A23E5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B786D8C" w14:textId="023E45F2" w:rsidR="00C3372A" w:rsidRDefault="00A23E58" w:rsidP="00A23E58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Paikalla seniorituvalla samaan aikaan, jos tarvitset apua asumisen tukiin liittyvissä asioissa, vuokranmaksuissa tai muissa asumiseen liittyvissä asioissa</w:t>
                            </w:r>
                            <w:r w:rsidR="000A5A77">
                              <w:t xml:space="preserve"> </w:t>
                            </w:r>
                            <w:r w:rsidR="00C3372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1FF6D" id="Tekstiruutu 14" o:spid="_x0000_s1028" type="#_x0000_t202" style="position:absolute;margin-left:313.3pt;margin-top:143.6pt;width:149pt;height:1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" fillcolor="#f69" strokeweight=".5pt">
                <v:textbox>
                  <w:txbxContent>
                    <w:p w14:paraId="60D93712" w14:textId="05C7854E" w:rsidR="00A23E58" w:rsidRPr="00A23E58" w:rsidRDefault="00C3372A">
                      <w:pPr>
                        <w:rPr>
                          <w:b/>
                          <w:bCs/>
                        </w:rPr>
                      </w:pPr>
                      <w:r w:rsidRPr="00A23E58">
                        <w:rPr>
                          <w:b/>
                          <w:bCs/>
                        </w:rPr>
                        <w:t>Asumisneuvoja</w:t>
                      </w:r>
                      <w:r w:rsidR="000A5A77" w:rsidRPr="00A23E58">
                        <w:rPr>
                          <w:b/>
                          <w:bCs/>
                        </w:rPr>
                        <w:t>n POP UP +65-vuotiaille</w:t>
                      </w:r>
                      <w:r w:rsidR="00A23E58" w:rsidRPr="00A23E58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B786D8C" w14:textId="023E45F2" w:rsidR="00C3372A" w:rsidRDefault="00A23E58" w:rsidP="00A23E58">
                      <w:pPr>
                        <w:pStyle w:val="Luettelokappale"/>
                        <w:numPr>
                          <w:ilvl w:val="0"/>
                          <w:numId w:val="3"/>
                        </w:numPr>
                      </w:pPr>
                      <w:r>
                        <w:t>Paikalla seniorituvalla samaan aikaan, jos tarvitset apua asumisen tukiin liittyvissä asioissa, vuokranmaksuissa tai muissa asumiseen liittyvissä asioissa</w:t>
                      </w:r>
                      <w:r w:rsidR="000A5A77">
                        <w:t xml:space="preserve"> </w:t>
                      </w:r>
                      <w:r w:rsidR="00C3372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563E">
        <w:rPr>
          <w:noProof/>
        </w:rPr>
        <w:drawing>
          <wp:inline distT="0" distB="0" distL="0" distR="0" wp14:anchorId="017FE2E8" wp14:editId="5822B1CC">
            <wp:extent cx="6426200" cy="455295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13297" w14:textId="74670473" w:rsidR="000D0189" w:rsidRPr="000D0189" w:rsidRDefault="00AF5138" w:rsidP="000D0189">
      <w:pPr>
        <w:tabs>
          <w:tab w:val="left" w:pos="28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6C3C3" wp14:editId="2E600D40">
                <wp:simplePos x="0" y="0"/>
                <wp:positionH relativeFrom="column">
                  <wp:posOffset>1750060</wp:posOffset>
                </wp:positionH>
                <wp:positionV relativeFrom="paragraph">
                  <wp:posOffset>2110105</wp:posOffset>
                </wp:positionV>
                <wp:extent cx="2216150" cy="742950"/>
                <wp:effectExtent l="0" t="0" r="12700" b="1905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7429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22566" w14:textId="69DC3861" w:rsidR="000D0189" w:rsidRPr="000D0189" w:rsidRDefault="000D0189" w:rsidP="00934FA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D0189">
                              <w:rPr>
                                <w:sz w:val="24"/>
                                <w:szCs w:val="24"/>
                              </w:rPr>
                              <w:t xml:space="preserve">Kaipaatko neuvoa uuden kodin etsinnässä, asumiseen liittyvissä tuissa tai vaikka vuokra-asioissa?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C3C3" id="Tekstiruutu 3" o:spid="_x0000_s1029" type="#_x0000_t202" style="position:absolute;margin-left:137.8pt;margin-top:166.15pt;width:174.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" fillcolor="#f69" strokeweight=".5pt">
                <v:textbox>
                  <w:txbxContent>
                    <w:p w14:paraId="5A122566" w14:textId="69DC3861" w:rsidR="000D0189" w:rsidRPr="000D0189" w:rsidRDefault="000D0189" w:rsidP="00934FA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D0189">
                        <w:rPr>
                          <w:sz w:val="24"/>
                          <w:szCs w:val="24"/>
                        </w:rPr>
                        <w:t xml:space="preserve">Kaipaatko neuvoa uuden kodin etsinnässä, asumiseen liittyvissä tuissa tai vaikka vuokra-asioissa?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CF5B5" wp14:editId="68E9D7E3">
                <wp:simplePos x="0" y="0"/>
                <wp:positionH relativeFrom="margin">
                  <wp:posOffset>1934210</wp:posOffset>
                </wp:positionH>
                <wp:positionV relativeFrom="paragraph">
                  <wp:posOffset>5210175</wp:posOffset>
                </wp:positionV>
                <wp:extent cx="2279650" cy="1441450"/>
                <wp:effectExtent l="0" t="0" r="25400" b="2540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14414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003E7" w14:textId="3C6A442E" w:rsidR="00934FA9" w:rsidRDefault="00934FA9" w:rsidP="00934FA9">
                            <w:pPr>
                              <w:spacing w:after="0" w:line="240" w:lineRule="auto"/>
                            </w:pPr>
                            <w:r>
                              <w:t xml:space="preserve">Asumisneuvojalta saat ohjausta mm. seuraavissa asioissa: </w:t>
                            </w:r>
                          </w:p>
                          <w:p w14:paraId="53C663B7" w14:textId="4AB3EDDD" w:rsidR="00934FA9" w:rsidRDefault="00934FA9" w:rsidP="00934FA9">
                            <w:pPr>
                              <w:spacing w:after="0" w:line="240" w:lineRule="auto"/>
                            </w:pPr>
                            <w:r>
                              <w:t>-Asumiseen liittyvien etuuksien ja tukien hakemisessa</w:t>
                            </w:r>
                          </w:p>
                          <w:p w14:paraId="73B918B0" w14:textId="51CD8B63" w:rsidR="00934FA9" w:rsidRDefault="00934FA9" w:rsidP="00934FA9">
                            <w:pPr>
                              <w:spacing w:after="0" w:line="240" w:lineRule="auto"/>
                            </w:pPr>
                            <w:r>
                              <w:t>- Uuden kodin etsimisessä</w:t>
                            </w:r>
                          </w:p>
                          <w:p w14:paraId="55694236" w14:textId="3F8F8A7B" w:rsidR="00934FA9" w:rsidRDefault="00934FA9" w:rsidP="00934FA9">
                            <w:pPr>
                              <w:spacing w:after="0" w:line="240" w:lineRule="auto"/>
                            </w:pPr>
                            <w:r>
                              <w:t>- Vuokranmaksuvaikeuksissa</w:t>
                            </w:r>
                          </w:p>
                          <w:p w14:paraId="00C0643C" w14:textId="0C4491CE" w:rsidR="00934FA9" w:rsidRDefault="00934FA9" w:rsidP="00934FA9">
                            <w:pPr>
                              <w:spacing w:after="0" w:line="240" w:lineRule="auto"/>
                            </w:pPr>
                            <w:r>
                              <w:t>- Asunnon hoitoon liittyvissä asioissa</w:t>
                            </w:r>
                          </w:p>
                          <w:p w14:paraId="3D9A38DE" w14:textId="5AA69F7B" w:rsidR="00934FA9" w:rsidRDefault="00934FA9" w:rsidP="00934FA9">
                            <w:pPr>
                              <w:spacing w:after="0" w:line="240" w:lineRule="auto"/>
                            </w:pPr>
                            <w:r>
                              <w:t>- Asumisen häiriö- ja häätötilanteet</w:t>
                            </w:r>
                          </w:p>
                          <w:p w14:paraId="6CC88261" w14:textId="77777777" w:rsidR="00934FA9" w:rsidRDefault="00934FA9" w:rsidP="00934F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F5B5" id="Tekstiruutu 6" o:spid="_x0000_s1030" type="#_x0000_t202" style="position:absolute;margin-left:152.3pt;margin-top:410.25pt;width:179.5pt;height:11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" fillcolor="#f69" strokeweight=".5pt">
                <v:textbox>
                  <w:txbxContent>
                    <w:p w14:paraId="5FA003E7" w14:textId="3C6A442E" w:rsidR="00934FA9" w:rsidRDefault="00934FA9" w:rsidP="00934FA9">
                      <w:pPr>
                        <w:spacing w:after="0" w:line="240" w:lineRule="auto"/>
                      </w:pPr>
                      <w:r>
                        <w:t xml:space="preserve">Asumisneuvojalta saat ohjausta mm. seuraavissa asioissa: </w:t>
                      </w:r>
                    </w:p>
                    <w:p w14:paraId="53C663B7" w14:textId="4AB3EDDD" w:rsidR="00934FA9" w:rsidRDefault="00934FA9" w:rsidP="00934FA9">
                      <w:pPr>
                        <w:spacing w:after="0" w:line="240" w:lineRule="auto"/>
                      </w:pPr>
                      <w:r>
                        <w:t>-Asumiseen liittyvien etuuksien ja tukien hakemisessa</w:t>
                      </w:r>
                    </w:p>
                    <w:p w14:paraId="73B918B0" w14:textId="51CD8B63" w:rsidR="00934FA9" w:rsidRDefault="00934FA9" w:rsidP="00934FA9">
                      <w:pPr>
                        <w:spacing w:after="0" w:line="240" w:lineRule="auto"/>
                      </w:pPr>
                      <w:r>
                        <w:t>- Uuden kodin etsimisessä</w:t>
                      </w:r>
                    </w:p>
                    <w:p w14:paraId="55694236" w14:textId="3F8F8A7B" w:rsidR="00934FA9" w:rsidRDefault="00934FA9" w:rsidP="00934FA9">
                      <w:pPr>
                        <w:spacing w:after="0" w:line="240" w:lineRule="auto"/>
                      </w:pPr>
                      <w:r>
                        <w:t>- Vuokranmaksuvaikeuksissa</w:t>
                      </w:r>
                    </w:p>
                    <w:p w14:paraId="00C0643C" w14:textId="0C4491CE" w:rsidR="00934FA9" w:rsidRDefault="00934FA9" w:rsidP="00934FA9">
                      <w:pPr>
                        <w:spacing w:after="0" w:line="240" w:lineRule="auto"/>
                      </w:pPr>
                      <w:r>
                        <w:t>- Asunnon hoitoon liittyvissä asioissa</w:t>
                      </w:r>
                    </w:p>
                    <w:p w14:paraId="3D9A38DE" w14:textId="5AA69F7B" w:rsidR="00934FA9" w:rsidRDefault="00934FA9" w:rsidP="00934FA9">
                      <w:pPr>
                        <w:spacing w:after="0" w:line="240" w:lineRule="auto"/>
                      </w:pPr>
                      <w:r>
                        <w:t>- Asumisen häiriö- ja häätötilanteet</w:t>
                      </w:r>
                    </w:p>
                    <w:p w14:paraId="6CC88261" w14:textId="77777777" w:rsidR="00934FA9" w:rsidRDefault="00934FA9" w:rsidP="00934FA9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AC249" wp14:editId="6720F9F3">
                <wp:simplePos x="0" y="0"/>
                <wp:positionH relativeFrom="margin">
                  <wp:align>center</wp:align>
                </wp:positionH>
                <wp:positionV relativeFrom="paragraph">
                  <wp:posOffset>3405505</wp:posOffset>
                </wp:positionV>
                <wp:extent cx="3873500" cy="425450"/>
                <wp:effectExtent l="0" t="0" r="12700" b="1270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4254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2FFEA" w14:textId="6AB76D1C" w:rsidR="00934FA9" w:rsidRDefault="00934FA9" w:rsidP="00934FA9">
                            <w:pPr>
                              <w:spacing w:after="0" w:line="240" w:lineRule="auto"/>
                            </w:pPr>
                            <w:r>
                              <w:t>Jämsän kaupungin asumisneuvonta tarjoaa asumisneuvontaa asumismuodosta riippumatta kaikille Jämsäläisille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C249" id="Tekstiruutu 5" o:spid="_x0000_s1031" type="#_x0000_t202" style="position:absolute;margin-left:0;margin-top:268.15pt;width:305pt;height:3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" fillcolor="#f69" strokeweight=".5pt">
                <v:textbox>
                  <w:txbxContent>
                    <w:p w14:paraId="2BC2FFEA" w14:textId="6AB76D1C" w:rsidR="00934FA9" w:rsidRDefault="00934FA9" w:rsidP="00934FA9">
                      <w:pPr>
                        <w:spacing w:after="0" w:line="240" w:lineRule="auto"/>
                      </w:pPr>
                      <w:r>
                        <w:t>Jämsän kaupungin asumisneuvonta tarjoaa asumisneuvontaa asumismuodosta riippumatta kaikille Jämsäläisille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0189" w:rsidRPr="000D0189">
      <w:headerReference w:type="default" r:id="rId9"/>
      <w:footerReference w:type="default" r:id="rId1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3BDFA" w14:textId="77777777" w:rsidR="00821158" w:rsidRDefault="00821158" w:rsidP="00934FA9">
      <w:pPr>
        <w:spacing w:after="0" w:line="240" w:lineRule="auto"/>
      </w:pPr>
      <w:r>
        <w:separator/>
      </w:r>
    </w:p>
  </w:endnote>
  <w:endnote w:type="continuationSeparator" w:id="0">
    <w:p w14:paraId="2929A45C" w14:textId="77777777" w:rsidR="00821158" w:rsidRDefault="00821158" w:rsidP="00934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9B75A" w14:textId="55F03F5F" w:rsidR="000B4437" w:rsidRPr="000B4437" w:rsidRDefault="000B4437">
    <w:pPr>
      <w:pStyle w:val="Alatunniste"/>
      <w:rPr>
        <w:b/>
        <w:bCs/>
      </w:rPr>
    </w:pPr>
    <w:r w:rsidRPr="000B4437">
      <w:rPr>
        <w:b/>
        <w:bCs/>
      </w:rPr>
      <w:t>Asumisneuvoja</w:t>
    </w:r>
    <w:r w:rsidRPr="000B4437">
      <w:rPr>
        <w:b/>
        <w:bCs/>
      </w:rPr>
      <w:tab/>
    </w:r>
  </w:p>
  <w:p w14:paraId="0E2F8BB8" w14:textId="1E3DF968" w:rsidR="000B4437" w:rsidRPr="000B4437" w:rsidRDefault="000B4437">
    <w:pPr>
      <w:pStyle w:val="Alatunniste"/>
      <w:rPr>
        <w:b/>
        <w:bCs/>
      </w:rPr>
    </w:pPr>
    <w:r w:rsidRPr="000B4437">
      <w:rPr>
        <w:b/>
        <w:bCs/>
      </w:rPr>
      <w:t>Milja Laakso</w:t>
    </w:r>
  </w:p>
  <w:p w14:paraId="7BD756CC" w14:textId="2C1449CA" w:rsidR="000B4437" w:rsidRPr="000B4437" w:rsidRDefault="000B4437">
    <w:pPr>
      <w:pStyle w:val="Alatunniste"/>
      <w:rPr>
        <w:b/>
        <w:bCs/>
      </w:rPr>
    </w:pPr>
    <w:r w:rsidRPr="000B4437">
      <w:rPr>
        <w:b/>
        <w:bCs/>
      </w:rPr>
      <w:t xml:space="preserve">Ma-To klo. </w:t>
    </w:r>
    <w:proofErr w:type="gramStart"/>
    <w:r w:rsidRPr="000B4437">
      <w:rPr>
        <w:b/>
        <w:bCs/>
      </w:rPr>
      <w:t>9-11</w:t>
    </w:r>
    <w:proofErr w:type="gramEnd"/>
    <w:r w:rsidRPr="000B4437">
      <w:rPr>
        <w:b/>
        <w:bCs/>
      </w:rPr>
      <w:t xml:space="preserve"> ja 13-15</w:t>
    </w:r>
  </w:p>
  <w:p w14:paraId="51E66734" w14:textId="215F850E" w:rsidR="00934FA9" w:rsidRPr="000B4437" w:rsidRDefault="000B4437">
    <w:pPr>
      <w:pStyle w:val="Alatunniste"/>
      <w:rPr>
        <w:b/>
        <w:bCs/>
      </w:rPr>
    </w:pPr>
    <w:r w:rsidRPr="000B4437">
      <w:rPr>
        <w:b/>
        <w:bCs/>
      </w:rPr>
      <w:t xml:space="preserve">Puh. 050 463 1033, myös </w:t>
    </w:r>
    <w:proofErr w:type="spellStart"/>
    <w:r w:rsidRPr="000B4437">
      <w:rPr>
        <w:b/>
        <w:bCs/>
      </w:rPr>
      <w:t>what´s</w:t>
    </w:r>
    <w:proofErr w:type="spellEnd"/>
    <w:r w:rsidRPr="000B4437">
      <w:rPr>
        <w:b/>
        <w:bCs/>
      </w:rPr>
      <w:t xml:space="preserve"> </w:t>
    </w:r>
    <w:proofErr w:type="spellStart"/>
    <w:r w:rsidRPr="000B4437">
      <w:rPr>
        <w:b/>
        <w:bCs/>
      </w:rPr>
      <w:t>app</w:t>
    </w:r>
    <w:proofErr w:type="spellEnd"/>
    <w:r w:rsidRPr="000B4437">
      <w:rPr>
        <w:b/>
        <w:bCs/>
      </w:rPr>
      <w:t xml:space="preserve"> käytössä</w:t>
    </w:r>
    <w:r w:rsidR="00934FA9" w:rsidRPr="000B4437">
      <w:rPr>
        <w:b/>
        <w:bCs/>
      </w:rPr>
      <w:tab/>
    </w:r>
  </w:p>
  <w:p w14:paraId="6880262D" w14:textId="474A267E" w:rsidR="000B4437" w:rsidRPr="000B4437" w:rsidRDefault="000B4437">
    <w:pPr>
      <w:pStyle w:val="Alatunniste"/>
      <w:rPr>
        <w:b/>
        <w:bCs/>
      </w:rPr>
    </w:pPr>
    <w:r w:rsidRPr="000B4437">
      <w:rPr>
        <w:b/>
        <w:bCs/>
      </w:rPr>
      <w:t>milja.laakso@jamsa.fi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5C682" w14:textId="77777777" w:rsidR="00821158" w:rsidRDefault="00821158" w:rsidP="00934FA9">
      <w:pPr>
        <w:spacing w:after="0" w:line="240" w:lineRule="auto"/>
      </w:pPr>
      <w:r>
        <w:separator/>
      </w:r>
    </w:p>
  </w:footnote>
  <w:footnote w:type="continuationSeparator" w:id="0">
    <w:p w14:paraId="1094E895" w14:textId="77777777" w:rsidR="00821158" w:rsidRDefault="00821158" w:rsidP="00934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04F11" w14:textId="5B5F82FA" w:rsidR="00934FA9" w:rsidRPr="00A23E58" w:rsidRDefault="000B4437" w:rsidP="00A23E58">
    <w:pPr>
      <w:pStyle w:val="Yltunniste"/>
      <w:tabs>
        <w:tab w:val="clear" w:pos="9638"/>
        <w:tab w:val="left" w:pos="7780"/>
      </w:tabs>
      <w:rPr>
        <w:sz w:val="20"/>
        <w:szCs w:val="20"/>
      </w:rPr>
    </w:pPr>
    <w:r>
      <w:rPr>
        <w:noProof/>
      </w:rPr>
      <w:drawing>
        <wp:inline distT="0" distB="0" distL="0" distR="0" wp14:anchorId="55386726" wp14:editId="6EA981B1">
          <wp:extent cx="1627505" cy="463550"/>
          <wp:effectExtent l="0" t="0" r="0" b="0"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0A5A77">
      <w:rPr>
        <w:b/>
        <w:bCs/>
        <w:color w:val="FF3399"/>
        <w:sz w:val="40"/>
        <w:szCs w:val="40"/>
      </w:rPr>
      <w:t>SENIORI</w:t>
    </w:r>
    <w:r w:rsidR="00A23E58">
      <w:rPr>
        <w:b/>
        <w:bCs/>
        <w:color w:val="FF3399"/>
        <w:sz w:val="40"/>
        <w:szCs w:val="40"/>
      </w:rPr>
      <w:t xml:space="preserve">TUPA </w:t>
    </w:r>
    <w:r w:rsidR="00A23E58">
      <w:rPr>
        <w:b/>
        <w:bCs/>
        <w:color w:val="FF3399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EC3ED7"/>
    <w:multiLevelType w:val="hybridMultilevel"/>
    <w:tmpl w:val="42DC7742"/>
    <w:lvl w:ilvl="0" w:tplc="33908F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1656AE"/>
    <w:multiLevelType w:val="hybridMultilevel"/>
    <w:tmpl w:val="3DD8F412"/>
    <w:lvl w:ilvl="0" w:tplc="66B490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32FFA"/>
    <w:multiLevelType w:val="hybridMultilevel"/>
    <w:tmpl w:val="37589154"/>
    <w:lvl w:ilvl="0" w:tplc="2328140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295258108">
    <w:abstractNumId w:val="2"/>
  </w:num>
  <w:num w:numId="2" w16cid:durableId="819931457">
    <w:abstractNumId w:val="0"/>
  </w:num>
  <w:num w:numId="3" w16cid:durableId="852189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89"/>
    <w:rsid w:val="000A5A77"/>
    <w:rsid w:val="000B4437"/>
    <w:rsid w:val="000D0189"/>
    <w:rsid w:val="001A563E"/>
    <w:rsid w:val="002136CD"/>
    <w:rsid w:val="003474EB"/>
    <w:rsid w:val="003E0140"/>
    <w:rsid w:val="0050524E"/>
    <w:rsid w:val="005323FE"/>
    <w:rsid w:val="00554C91"/>
    <w:rsid w:val="00701946"/>
    <w:rsid w:val="007933A8"/>
    <w:rsid w:val="00821158"/>
    <w:rsid w:val="00934FA9"/>
    <w:rsid w:val="009F5FCF"/>
    <w:rsid w:val="00A21A9D"/>
    <w:rsid w:val="00A23E58"/>
    <w:rsid w:val="00AF5138"/>
    <w:rsid w:val="00C069D8"/>
    <w:rsid w:val="00C3372A"/>
    <w:rsid w:val="00CE23CD"/>
    <w:rsid w:val="00E7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CC3019"/>
  <w15:chartTrackingRefBased/>
  <w15:docId w15:val="{95CDD956-5469-473B-BEF9-72C5E009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934F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34FA9"/>
  </w:style>
  <w:style w:type="paragraph" w:styleId="Alatunniste">
    <w:name w:val="footer"/>
    <w:basedOn w:val="Normaali"/>
    <w:link w:val="AlatunnisteChar"/>
    <w:uiPriority w:val="99"/>
    <w:unhideWhenUsed/>
    <w:rsid w:val="00934F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34FA9"/>
  </w:style>
  <w:style w:type="paragraph" w:styleId="Luettelokappale">
    <w:name w:val="List Paragraph"/>
    <w:basedOn w:val="Normaali"/>
    <w:uiPriority w:val="34"/>
    <w:qFormat/>
    <w:rsid w:val="00C33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49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Jamsan kaupunki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Milja Laakso</dc:creator>
  <cp:keywords/>
  <dc:description/>
  <cp:lastModifiedBy>Milja Laakso</cp:lastModifiedBy>
  <cp:revision>3</cp:revision>
  <dcterms:created xsi:type="dcterms:W3CDTF">2024-10-28T12:43:00Z</dcterms:created>
  <dcterms:modified xsi:type="dcterms:W3CDTF">2024-10-29T09:52:00Z</dcterms:modified>
</cp:coreProperties>
</file>